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FBB6" w14:textId="1C612A77" w:rsidR="00D86815" w:rsidRPr="008C57D8" w:rsidRDefault="00693D41" w:rsidP="00693D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Praktisk i</w:t>
      </w:r>
      <w:r w:rsidR="008C57D8" w:rsidRPr="008C57D8">
        <w:rPr>
          <w:b/>
          <w:bCs/>
          <w:sz w:val="28"/>
          <w:szCs w:val="28"/>
        </w:rPr>
        <w:t xml:space="preserve">nfo til </w:t>
      </w:r>
      <w:r w:rsidR="00866A70" w:rsidRPr="008C57D8">
        <w:rPr>
          <w:b/>
          <w:bCs/>
          <w:sz w:val="28"/>
          <w:szCs w:val="28"/>
        </w:rPr>
        <w:t>forplejningsgruppen</w:t>
      </w:r>
      <w:r w:rsidR="008C57D8">
        <w:rPr>
          <w:b/>
          <w:bCs/>
          <w:sz w:val="28"/>
          <w:szCs w:val="28"/>
        </w:rPr>
        <w:t xml:space="preserve"> Blixen Klub Greve - Mandag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453353" w14:paraId="34845241" w14:textId="77777777" w:rsidTr="00453353">
        <w:tc>
          <w:tcPr>
            <w:tcW w:w="2122" w:type="dxa"/>
          </w:tcPr>
          <w:p w14:paraId="61E3ED97" w14:textId="096FD26E" w:rsidR="00453353" w:rsidRDefault="00A53B2E">
            <w:r>
              <w:t>Når I er valgt</w:t>
            </w:r>
            <w:r w:rsidR="00667534">
              <w:t xml:space="preserve"> til forplejningsgruppen</w:t>
            </w:r>
          </w:p>
        </w:tc>
        <w:tc>
          <w:tcPr>
            <w:tcW w:w="7506" w:type="dxa"/>
          </w:tcPr>
          <w:p w14:paraId="46D2A479" w14:textId="06346D35" w:rsidR="008C57D8" w:rsidRDefault="00B453C7">
            <w:r>
              <w:t xml:space="preserve">Lav aftaler og </w:t>
            </w:r>
            <w:r w:rsidR="00104324">
              <w:t>del</w:t>
            </w:r>
            <w:r>
              <w:t xml:space="preserve"> telefonnummer, før I går hjem fra mødet.</w:t>
            </w:r>
            <w:r w:rsidR="00982907">
              <w:t xml:space="preserve"> </w:t>
            </w:r>
          </w:p>
          <w:p w14:paraId="6F46766D" w14:textId="2C92E4A2" w:rsidR="00667534" w:rsidRDefault="00982907" w:rsidP="008C57D8">
            <w:r>
              <w:t>Aftal</w:t>
            </w:r>
            <w:r w:rsidR="00104324">
              <w:t>,</w:t>
            </w:r>
            <w:r w:rsidR="00992397">
              <w:t xml:space="preserve"> </w:t>
            </w:r>
            <w:r w:rsidR="00A53B2E">
              <w:t xml:space="preserve">hvad </w:t>
            </w:r>
            <w:r w:rsidR="00992397">
              <w:t>der skal</w:t>
            </w:r>
            <w:r w:rsidR="00667534">
              <w:t xml:space="preserve"> </w:t>
            </w:r>
            <w:r w:rsidR="00A53B2E">
              <w:t>købe</w:t>
            </w:r>
            <w:r w:rsidR="00992397">
              <w:t>s</w:t>
            </w:r>
            <w:r w:rsidR="009E10E5">
              <w:t xml:space="preserve"> til næste møde</w:t>
            </w:r>
            <w:r w:rsidR="00667534">
              <w:t xml:space="preserve">, samt hvem gør hvad. </w:t>
            </w:r>
          </w:p>
          <w:p w14:paraId="072F453B" w14:textId="5EE7A52E" w:rsidR="00FB19F5" w:rsidRDefault="00693D41" w:rsidP="008C57D8">
            <w:r>
              <w:t>Sørg for, at I får</w:t>
            </w:r>
            <w:r w:rsidR="0081516F">
              <w:t>/har</w:t>
            </w:r>
            <w:r w:rsidR="00480CF3">
              <w:t xml:space="preserve"> </w:t>
            </w:r>
            <w:r w:rsidR="00A53B2E">
              <w:t>n</w:t>
            </w:r>
            <w:r w:rsidR="001C6566">
              <w:t>øgl</w:t>
            </w:r>
            <w:r w:rsidR="00480CF3">
              <w:t>e</w:t>
            </w:r>
            <w:r w:rsidR="0081516F">
              <w:t>n</w:t>
            </w:r>
            <w:r w:rsidR="00480CF3">
              <w:t xml:space="preserve"> til vores skab</w:t>
            </w:r>
            <w:r w:rsidR="0081516F">
              <w:t xml:space="preserve"> på gangen</w:t>
            </w:r>
            <w:r w:rsidR="00A53B2E">
              <w:t xml:space="preserve">. </w:t>
            </w:r>
          </w:p>
          <w:p w14:paraId="001EB14C" w14:textId="7DBEB75E" w:rsidR="00FB19F5" w:rsidRDefault="00FB19F5" w:rsidP="008C57D8"/>
        </w:tc>
      </w:tr>
      <w:tr w:rsidR="00982907" w14:paraId="76282B42" w14:textId="77777777" w:rsidTr="00453353">
        <w:tc>
          <w:tcPr>
            <w:tcW w:w="2122" w:type="dxa"/>
          </w:tcPr>
          <w:p w14:paraId="055EDFF5" w14:textId="128F6C76" w:rsidR="002A5FC9" w:rsidRDefault="002A5FC9" w:rsidP="002A5FC9">
            <w:r>
              <w:t xml:space="preserve">Praktiske opgaver før </w:t>
            </w:r>
            <w:r w:rsidR="00982907">
              <w:t>møde</w:t>
            </w:r>
            <w:r>
              <w:t>dag og budget</w:t>
            </w:r>
          </w:p>
        </w:tc>
        <w:tc>
          <w:tcPr>
            <w:tcW w:w="7506" w:type="dxa"/>
          </w:tcPr>
          <w:p w14:paraId="5EBCD33D" w14:textId="65348FA7" w:rsidR="0081516F" w:rsidRDefault="00667534" w:rsidP="0081516F">
            <w:r>
              <w:t xml:space="preserve">I </w:t>
            </w:r>
            <w:r w:rsidR="002A5FC9" w:rsidRPr="002A5FC9">
              <w:t>bestemmer selv, hvad der skal serveres</w:t>
            </w:r>
            <w:r w:rsidR="002A5FC9">
              <w:t xml:space="preserve">. </w:t>
            </w:r>
            <w:r>
              <w:t xml:space="preserve">Der er </w:t>
            </w:r>
            <w:r w:rsidR="002A5FC9">
              <w:t>af</w:t>
            </w:r>
            <w:r w:rsidR="002A5FC9" w:rsidRPr="00982907">
              <w:t>sat</w:t>
            </w:r>
            <w:r w:rsidR="002A5FC9">
              <w:t xml:space="preserve"> op til kr. 500,00 pr. møde til forplejning.</w:t>
            </w:r>
            <w:r>
              <w:t xml:space="preserve"> </w:t>
            </w:r>
            <w:r w:rsidR="0081516F">
              <w:t>Husk at gemme kvitteringer, som refunderes af klubbens kasserer Lis Bugtrup.</w:t>
            </w:r>
          </w:p>
          <w:p w14:paraId="165609F4" w14:textId="77777777" w:rsidR="0081516F" w:rsidRDefault="0081516F" w:rsidP="002A5FC9"/>
          <w:p w14:paraId="42080E90" w14:textId="6D0FE877" w:rsidR="002A5FC9" w:rsidRDefault="002A5FC9" w:rsidP="002A5FC9">
            <w:r>
              <w:t>Ideer til forplejning:</w:t>
            </w:r>
          </w:p>
          <w:p w14:paraId="4A238B0B" w14:textId="0AB25E7F" w:rsidR="002A5FC9" w:rsidRDefault="002A5FC9" w:rsidP="002A5FC9">
            <w:pPr>
              <w:pStyle w:val="Listeafsnit"/>
              <w:numPr>
                <w:ilvl w:val="0"/>
                <w:numId w:val="2"/>
              </w:numPr>
              <w:rPr>
                <w:lang w:val="nb-NO"/>
              </w:rPr>
            </w:pPr>
            <w:r>
              <w:rPr>
                <w:lang w:val="nb-NO"/>
              </w:rPr>
              <w:t>B</w:t>
            </w:r>
            <w:r w:rsidRPr="0013190C">
              <w:rPr>
                <w:lang w:val="nb-NO"/>
              </w:rPr>
              <w:t>rød, smør</w:t>
            </w:r>
            <w:r w:rsidR="00763F09">
              <w:rPr>
                <w:lang w:val="nb-NO"/>
              </w:rPr>
              <w:t xml:space="preserve">, </w:t>
            </w:r>
            <w:proofErr w:type="spellStart"/>
            <w:r w:rsidRPr="0013190C">
              <w:rPr>
                <w:lang w:val="nb-NO"/>
              </w:rPr>
              <w:t>syltetøj</w:t>
            </w:r>
            <w:proofErr w:type="spellEnd"/>
            <w:r w:rsidRPr="0013190C">
              <w:rPr>
                <w:lang w:val="nb-NO"/>
              </w:rPr>
              <w:t>, ost</w:t>
            </w:r>
          </w:p>
          <w:p w14:paraId="41AF2870" w14:textId="0500A35D" w:rsidR="002A5FC9" w:rsidRPr="00763F09" w:rsidRDefault="002A5FC9" w:rsidP="0088005C">
            <w:pPr>
              <w:pStyle w:val="Listeafsnit"/>
              <w:numPr>
                <w:ilvl w:val="0"/>
                <w:numId w:val="2"/>
              </w:numPr>
            </w:pPr>
            <w:r w:rsidRPr="00763F09">
              <w:t>Hjemmebag</w:t>
            </w:r>
            <w:r w:rsidR="00763F09" w:rsidRPr="00763F09">
              <w:t>, fx</w:t>
            </w:r>
            <w:r w:rsidRPr="00763F09">
              <w:t xml:space="preserve"> brød</w:t>
            </w:r>
            <w:r w:rsidR="00763F09" w:rsidRPr="00763F09">
              <w:t xml:space="preserve"> eller </w:t>
            </w:r>
            <w:r w:rsidRPr="00763F09">
              <w:t>kage</w:t>
            </w:r>
            <w:r w:rsidR="0088005C" w:rsidRPr="00763F09">
              <w:t>r</w:t>
            </w:r>
          </w:p>
          <w:p w14:paraId="77AF1B03" w14:textId="03A898DF" w:rsidR="002A5FC9" w:rsidRDefault="002A5FC9" w:rsidP="002A5FC9">
            <w:pPr>
              <w:pStyle w:val="Listeafsnit"/>
              <w:numPr>
                <w:ilvl w:val="0"/>
                <w:numId w:val="2"/>
              </w:numPr>
            </w:pPr>
            <w:r w:rsidRPr="0013190C">
              <w:t>Frugt og grø</w:t>
            </w:r>
            <w:r>
              <w:t>n</w:t>
            </w:r>
            <w:r w:rsidRPr="0013190C">
              <w:t>t e</w:t>
            </w:r>
            <w:r>
              <w:t>vt. med dip</w:t>
            </w:r>
          </w:p>
          <w:p w14:paraId="13AC497D" w14:textId="77777777" w:rsidR="002A5FC9" w:rsidRDefault="002A5FC9" w:rsidP="002A5FC9">
            <w:pPr>
              <w:pStyle w:val="Listeafsnit"/>
              <w:numPr>
                <w:ilvl w:val="0"/>
                <w:numId w:val="2"/>
              </w:numPr>
            </w:pPr>
            <w:r>
              <w:t>Andre gode ideer?</w:t>
            </w:r>
          </w:p>
          <w:p w14:paraId="0F0D9077" w14:textId="77777777" w:rsidR="0081516F" w:rsidRDefault="0081516F" w:rsidP="002A5FC9">
            <w:pPr>
              <w:pStyle w:val="Listeafsnit"/>
              <w:numPr>
                <w:ilvl w:val="0"/>
                <w:numId w:val="2"/>
              </w:numPr>
            </w:pPr>
          </w:p>
          <w:p w14:paraId="1B746A32" w14:textId="33813E30" w:rsidR="00293BD4" w:rsidRDefault="00667534" w:rsidP="00293BD4">
            <w:r>
              <w:t>I</w:t>
            </w:r>
            <w:r w:rsidR="002A5FC9">
              <w:t xml:space="preserve"> skal </w:t>
            </w:r>
            <w:r w:rsidR="002A5FC9" w:rsidRPr="008C57D8">
              <w:rPr>
                <w:u w:val="single"/>
              </w:rPr>
              <w:t>ikke</w:t>
            </w:r>
            <w:r w:rsidR="002A5FC9">
              <w:t xml:space="preserve"> købe kaffe, </w:t>
            </w:r>
            <w:r w:rsidR="00824890">
              <w:t xml:space="preserve">te, </w:t>
            </w:r>
            <w:r w:rsidR="002A5FC9">
              <w:t>mælk</w:t>
            </w:r>
            <w:r w:rsidR="001C6566">
              <w:t>,</w:t>
            </w:r>
            <w:r w:rsidR="002A5FC9">
              <w:t xml:space="preserve"> </w:t>
            </w:r>
            <w:r w:rsidR="00824890">
              <w:t>sukker</w:t>
            </w:r>
            <w:r w:rsidR="001C6566">
              <w:t xml:space="preserve"> og køkkenrulle</w:t>
            </w:r>
            <w:r w:rsidR="00693D41">
              <w:t xml:space="preserve">, som </w:t>
            </w:r>
            <w:r w:rsidR="002A5FC9">
              <w:t>ligger i vores skab</w:t>
            </w:r>
            <w:r w:rsidR="00763F09">
              <w:t xml:space="preserve"> 11 på gangen</w:t>
            </w:r>
            <w:r w:rsidR="009E10E5">
              <w:t>.</w:t>
            </w:r>
            <w:r w:rsidR="00293BD4">
              <w:t xml:space="preserve"> Her har vi et lille lager på en hylde, som er navngivet:  Blixen Klub Greve - Mandag.</w:t>
            </w:r>
          </w:p>
          <w:p w14:paraId="23C275A6" w14:textId="35BBEE1A" w:rsidR="008C57D8" w:rsidRDefault="008C57D8" w:rsidP="0081516F"/>
        </w:tc>
      </w:tr>
      <w:tr w:rsidR="00982907" w:rsidRPr="0013190C" w14:paraId="60501D44" w14:textId="77777777" w:rsidTr="00453353">
        <w:tc>
          <w:tcPr>
            <w:tcW w:w="2122" w:type="dxa"/>
          </w:tcPr>
          <w:p w14:paraId="4CE3273D" w14:textId="6432C9B5" w:rsidR="00982907" w:rsidRDefault="002A5FC9">
            <w:r>
              <w:t>Mød op kl. 9.00 på mødedagen</w:t>
            </w:r>
          </w:p>
        </w:tc>
        <w:tc>
          <w:tcPr>
            <w:tcW w:w="7506" w:type="dxa"/>
          </w:tcPr>
          <w:p w14:paraId="550E276D" w14:textId="6E161EA8" w:rsidR="001C6566" w:rsidRDefault="00667534" w:rsidP="002A5FC9">
            <w:r>
              <w:t>A</w:t>
            </w:r>
            <w:r w:rsidR="002A5FC9">
              <w:t>lle i forplejningsgruppen</w:t>
            </w:r>
            <w:r>
              <w:t xml:space="preserve"> </w:t>
            </w:r>
            <w:r w:rsidR="00693D41">
              <w:t>møder</w:t>
            </w:r>
            <w:r w:rsidR="002A5FC9">
              <w:t xml:space="preserve"> tidligt</w:t>
            </w:r>
            <w:r w:rsidR="00693D41">
              <w:t xml:space="preserve"> op</w:t>
            </w:r>
            <w:r w:rsidR="002A5FC9">
              <w:t xml:space="preserve"> og hjælper</w:t>
            </w:r>
            <w:r w:rsidR="00763F09">
              <w:t xml:space="preserve"> med klargøring.</w:t>
            </w:r>
          </w:p>
          <w:p w14:paraId="1B9B9F83" w14:textId="2CD81737" w:rsidR="00635425" w:rsidRDefault="009B53B5" w:rsidP="002A5FC9">
            <w:r>
              <w:t>Udover at deltage i forberedelserne til mødet, kan de t</w:t>
            </w:r>
            <w:r w:rsidR="00693D41">
              <w:t xml:space="preserve">o </w:t>
            </w:r>
            <w:r w:rsidR="00FB19F5">
              <w:t>fra forrige forplejningsgruppe</w:t>
            </w:r>
            <w:r>
              <w:t xml:space="preserve"> også hjælpe med at</w:t>
            </w:r>
            <w:r w:rsidR="00693D41">
              <w:t xml:space="preserve"> </w:t>
            </w:r>
            <w:r>
              <w:t>besvare</w:t>
            </w:r>
            <w:r w:rsidR="002E2AD1">
              <w:t xml:space="preserve"> eventuelle s</w:t>
            </w:r>
            <w:r w:rsidR="00FB19F5">
              <w:t>pørgsmål</w:t>
            </w:r>
            <w:r w:rsidR="00693D41">
              <w:t>, så alle bliver</w:t>
            </w:r>
            <w:r w:rsidR="00667534">
              <w:t xml:space="preserve"> fortrolige med </w:t>
            </w:r>
            <w:r w:rsidR="00693D41">
              <w:t>køkkenet og fx</w:t>
            </w:r>
            <w:r>
              <w:t xml:space="preserve"> anvendelse af</w:t>
            </w:r>
            <w:r w:rsidR="00693D41">
              <w:t xml:space="preserve"> kaffemaskinerne</w:t>
            </w:r>
            <w:r w:rsidR="001C6566">
              <w:t>.</w:t>
            </w:r>
            <w:r w:rsidR="00FB19F5">
              <w:t xml:space="preserve"> </w:t>
            </w:r>
          </w:p>
          <w:p w14:paraId="6F67A83D" w14:textId="77777777" w:rsidR="0081516F" w:rsidRDefault="0081516F" w:rsidP="002A5FC9"/>
          <w:p w14:paraId="4BB4547E" w14:textId="4D64A294" w:rsidR="002A5FC9" w:rsidRDefault="006C7164" w:rsidP="00667534">
            <w:r>
              <w:t>Bliver du forhindret I at komme, som aftalt, orientere</w:t>
            </w:r>
            <w:r w:rsidR="00763F09">
              <w:t>s</w:t>
            </w:r>
            <w:r>
              <w:t xml:space="preserve"> de andre i forp</w:t>
            </w:r>
            <w:r w:rsidR="00763F09">
              <w:t>lejnings</w:t>
            </w:r>
            <w:r>
              <w:t>gruppen</w:t>
            </w:r>
            <w:r w:rsidR="00763F09">
              <w:t>. D</w:t>
            </w:r>
            <w:r>
              <w:t>et skal aftales, om der evt. skal indkaldes en afløser</w:t>
            </w:r>
            <w:r w:rsidR="00667534">
              <w:t>.</w:t>
            </w:r>
          </w:p>
          <w:p w14:paraId="17EBCA85" w14:textId="77777777" w:rsidR="00693D41" w:rsidRDefault="00693D41" w:rsidP="00667534"/>
          <w:p w14:paraId="17904877" w14:textId="75419AA2" w:rsidR="00693D41" w:rsidRDefault="00693D41" w:rsidP="00667534">
            <w:r>
              <w:t>Har du problemer med at møde tidligt op før mødet, eller skal du gå lige efter mødet – aftal med en anden, som kan afløse dig</w:t>
            </w:r>
            <w:r w:rsidR="00480CF3">
              <w:t xml:space="preserve"> eller</w:t>
            </w:r>
            <w:r w:rsidR="00293BD4">
              <w:t xml:space="preserve"> </w:t>
            </w:r>
            <w:r w:rsidR="00480CF3">
              <w:t>som du</w:t>
            </w:r>
            <w:r>
              <w:t xml:space="preserve"> kan dele opgaven med.</w:t>
            </w:r>
          </w:p>
          <w:p w14:paraId="4165252E" w14:textId="1E007CF7" w:rsidR="00667534" w:rsidRPr="0013190C" w:rsidRDefault="00667534" w:rsidP="00667534"/>
        </w:tc>
      </w:tr>
      <w:tr w:rsidR="00453353" w:rsidRPr="00C7327A" w14:paraId="424BB6F1" w14:textId="77777777" w:rsidTr="00453353">
        <w:tc>
          <w:tcPr>
            <w:tcW w:w="2122" w:type="dxa"/>
          </w:tcPr>
          <w:p w14:paraId="7B78482E" w14:textId="77777777" w:rsidR="00104324" w:rsidRDefault="00982907">
            <w:r>
              <w:t>Praktiske opgaver</w:t>
            </w:r>
          </w:p>
          <w:p w14:paraId="53545072" w14:textId="35F470EA" w:rsidR="00453353" w:rsidRDefault="00982907">
            <w:r>
              <w:t>før mødet</w:t>
            </w:r>
            <w:r w:rsidR="009B53B5">
              <w:t>, som</w:t>
            </w:r>
            <w:r>
              <w:t xml:space="preserve"> </w:t>
            </w:r>
            <w:r w:rsidR="00635425">
              <w:t xml:space="preserve">starter </w:t>
            </w:r>
            <w:r>
              <w:t>kl. 10.00</w:t>
            </w:r>
          </w:p>
        </w:tc>
        <w:tc>
          <w:tcPr>
            <w:tcW w:w="7506" w:type="dxa"/>
          </w:tcPr>
          <w:p w14:paraId="368B5FD1" w14:textId="21249D3E" w:rsidR="00693D41" w:rsidRDefault="00982907" w:rsidP="00B453C7">
            <w:pPr>
              <w:rPr>
                <w:lang w:val="nb-NO"/>
              </w:rPr>
            </w:pPr>
            <w:proofErr w:type="spellStart"/>
            <w:r w:rsidRPr="00947BC2">
              <w:rPr>
                <w:lang w:val="nb-NO"/>
              </w:rPr>
              <w:t>Bryg</w:t>
            </w:r>
            <w:proofErr w:type="spellEnd"/>
            <w:r w:rsidRPr="00947BC2">
              <w:rPr>
                <w:lang w:val="nb-NO"/>
              </w:rPr>
              <w:t xml:space="preserve"> kaffe </w:t>
            </w:r>
            <w:r w:rsidR="005E3DBA" w:rsidRPr="00947BC2">
              <w:rPr>
                <w:lang w:val="nb-NO"/>
              </w:rPr>
              <w:t>svarende til</w:t>
            </w:r>
            <w:r w:rsidRPr="00947BC2">
              <w:rPr>
                <w:lang w:val="nb-NO"/>
              </w:rPr>
              <w:t xml:space="preserve"> 10</w:t>
            </w:r>
            <w:r w:rsidR="00763F09" w:rsidRPr="00947BC2">
              <w:rPr>
                <w:lang w:val="nb-NO"/>
              </w:rPr>
              <w:t xml:space="preserve"> </w:t>
            </w:r>
            <w:r w:rsidRPr="00947BC2">
              <w:rPr>
                <w:lang w:val="nb-NO"/>
              </w:rPr>
              <w:t>liter</w:t>
            </w:r>
            <w:r w:rsidR="00947BC2" w:rsidRPr="00947BC2">
              <w:rPr>
                <w:lang w:val="nb-NO"/>
              </w:rPr>
              <w:t xml:space="preserve"> – ca.</w:t>
            </w:r>
            <w:r w:rsidR="00947BC2">
              <w:rPr>
                <w:lang w:val="nb-NO"/>
              </w:rPr>
              <w:t xml:space="preserve"> 13 </w:t>
            </w:r>
            <w:proofErr w:type="spellStart"/>
            <w:r w:rsidR="00947BC2">
              <w:rPr>
                <w:lang w:val="nb-NO"/>
              </w:rPr>
              <w:t>termokander</w:t>
            </w:r>
            <w:proofErr w:type="spellEnd"/>
            <w:r w:rsidR="009B53B5">
              <w:rPr>
                <w:lang w:val="nb-NO"/>
              </w:rPr>
              <w:t>.</w:t>
            </w:r>
          </w:p>
          <w:p w14:paraId="6A5E69F1" w14:textId="77777777" w:rsidR="009B53B5" w:rsidRPr="00947BC2" w:rsidRDefault="009B53B5" w:rsidP="00B453C7">
            <w:pPr>
              <w:rPr>
                <w:lang w:val="nb-NO"/>
              </w:rPr>
            </w:pPr>
          </w:p>
          <w:p w14:paraId="108DEF6E" w14:textId="58BACA43" w:rsidR="00693D41" w:rsidRDefault="00947BC2" w:rsidP="00B453C7">
            <w:r>
              <w:t xml:space="preserve">Tænd for strømmen til kaffemaskinerne. </w:t>
            </w:r>
            <w:r w:rsidR="005E3DBA" w:rsidRPr="005E3DBA">
              <w:t>Vand er tilsluttet maskinerne</w:t>
            </w:r>
            <w:r>
              <w:t>, så du skal ikke påfyld</w:t>
            </w:r>
            <w:r w:rsidR="00014DC3">
              <w:t>e</w:t>
            </w:r>
            <w:r>
              <w:t xml:space="preserve"> vand</w:t>
            </w:r>
            <w:r w:rsidR="005E3DBA" w:rsidRPr="005E3DBA">
              <w:t>.</w:t>
            </w:r>
            <w:r w:rsidR="00693D41">
              <w:t xml:space="preserve"> </w:t>
            </w:r>
          </w:p>
          <w:p w14:paraId="3D7C7E44" w14:textId="68B304B3" w:rsidR="00693D41" w:rsidRDefault="00693D41" w:rsidP="00693D41">
            <w:r>
              <w:t>Benyt venstre kaffemaskine, som brygger 5 liter. Bryg to gange = 10 liter.</w:t>
            </w:r>
          </w:p>
          <w:p w14:paraId="6C04C96C" w14:textId="2D41B9E1" w:rsidR="00693D41" w:rsidRDefault="009B53B5" w:rsidP="00693D41">
            <w:r>
              <w:t>H</w:t>
            </w:r>
            <w:r w:rsidR="00693D41">
              <w:t xml:space="preserve">øjre kaffemaskine, som brygger 3 liter, </w:t>
            </w:r>
            <w:r>
              <w:t xml:space="preserve">skal kun benyttes, </w:t>
            </w:r>
            <w:r w:rsidR="00693D41">
              <w:t>hvis det bliver nødvendigt at brygge ekstra kaffe.</w:t>
            </w:r>
          </w:p>
          <w:p w14:paraId="0EB02275" w14:textId="14042BBD" w:rsidR="00693D41" w:rsidRDefault="00693D41" w:rsidP="00693D41">
            <w:r>
              <w:t>Fyld kaffe i filter</w:t>
            </w:r>
            <w:r w:rsidR="00947BC2">
              <w:t>et</w:t>
            </w:r>
            <w:r>
              <w:t xml:space="preserve"> </w:t>
            </w:r>
            <w:r w:rsidR="00947BC2">
              <w:t>- brug målebægeret</w:t>
            </w:r>
            <w:r w:rsidR="00480CF3">
              <w:t>, som står på hylden i</w:t>
            </w:r>
            <w:r w:rsidR="00947BC2">
              <w:t xml:space="preserve"> vores skab</w:t>
            </w:r>
            <w:r w:rsidR="00480CF3">
              <w:t>, fyld op</w:t>
            </w:r>
            <w:r w:rsidR="00947BC2">
              <w:t xml:space="preserve"> til den steg</w:t>
            </w:r>
            <w:r w:rsidR="009422B6">
              <w:t>en</w:t>
            </w:r>
            <w:r w:rsidR="00947BC2">
              <w:t xml:space="preserve"> </w:t>
            </w:r>
            <w:r w:rsidR="00480CF3">
              <w:t xml:space="preserve">på mærkatet på målebægeret, </w:t>
            </w:r>
            <w:r w:rsidR="00947BC2">
              <w:t>dvs. ca.</w:t>
            </w:r>
            <w:r w:rsidR="00121821">
              <w:t xml:space="preserve"> 5</w:t>
            </w:r>
            <w:r w:rsidR="00947BC2">
              <w:t xml:space="preserve"> dl kaffe til at brygge 5 liter vand</w:t>
            </w:r>
            <w:r>
              <w:t>.</w:t>
            </w:r>
          </w:p>
          <w:p w14:paraId="05990C01" w14:textId="0B7D5D0D" w:rsidR="00ED3840" w:rsidRDefault="00ED3840" w:rsidP="00693D41">
            <w:r>
              <w:t>Sluk for strømmen til kaffemaskinerne</w:t>
            </w:r>
            <w:r w:rsidR="009B53B5">
              <w:t>, når I er færdige med at brygge kaffe</w:t>
            </w:r>
            <w:r>
              <w:t>.</w:t>
            </w:r>
          </w:p>
          <w:p w14:paraId="1CE2A263" w14:textId="77777777" w:rsidR="00693D41" w:rsidRDefault="00693D41" w:rsidP="00B453C7"/>
          <w:p w14:paraId="6CCD2CC7" w14:textId="38F8F407" w:rsidR="0084722E" w:rsidRPr="00763F09" w:rsidRDefault="00982907" w:rsidP="00B453C7">
            <w:r w:rsidRPr="00763F09">
              <w:t xml:space="preserve">Kog vand til te </w:t>
            </w:r>
            <w:r w:rsidR="00763F09" w:rsidRPr="00763F09">
              <w:t xml:space="preserve">til </w:t>
            </w:r>
            <w:r w:rsidR="002A5FC9" w:rsidRPr="00763F09">
              <w:t>5</w:t>
            </w:r>
            <w:r w:rsidRPr="00763F09">
              <w:t xml:space="preserve"> termo</w:t>
            </w:r>
            <w:r w:rsidR="00763F09" w:rsidRPr="00763F09">
              <w:t>k</w:t>
            </w:r>
            <w:r w:rsidRPr="00763F09">
              <w:t>ander</w:t>
            </w:r>
            <w:r w:rsidR="00735BB3">
              <w:t xml:space="preserve"> og f</w:t>
            </w:r>
            <w:r w:rsidR="0084722E">
              <w:t>yld 9 vandkander.</w:t>
            </w:r>
          </w:p>
          <w:p w14:paraId="6EDA4C2E" w14:textId="77777777" w:rsidR="00735BB3" w:rsidRDefault="00735BB3" w:rsidP="009E10E5"/>
          <w:p w14:paraId="734DCD0F" w14:textId="77777777" w:rsidR="0055733D" w:rsidRDefault="0055733D" w:rsidP="009E10E5"/>
          <w:p w14:paraId="1C620879" w14:textId="77777777" w:rsidR="0055733D" w:rsidRDefault="0055733D" w:rsidP="009E10E5"/>
          <w:p w14:paraId="7D621AED" w14:textId="77777777" w:rsidR="009B53B5" w:rsidRDefault="00982907" w:rsidP="00735BB3">
            <w:r w:rsidRPr="00635425">
              <w:t xml:space="preserve">Stil </w:t>
            </w:r>
            <w:r w:rsidR="00735BB3">
              <w:t xml:space="preserve">8 </w:t>
            </w:r>
            <w:r w:rsidRPr="00635425">
              <w:t>borde</w:t>
            </w:r>
            <w:r w:rsidR="00735BB3">
              <w:t xml:space="preserve"> på langs i lokalet</w:t>
            </w:r>
            <w:r w:rsidRPr="00635425">
              <w:t xml:space="preserve"> </w:t>
            </w:r>
            <w:r w:rsidR="00735BB3" w:rsidRPr="003C2E75">
              <w:t xml:space="preserve">i lige rækker med </w:t>
            </w:r>
            <w:r w:rsidR="00735BB3">
              <w:t xml:space="preserve">et </w:t>
            </w:r>
            <w:r w:rsidR="00735BB3" w:rsidRPr="003C2E75">
              <w:t>mellemrum</w:t>
            </w:r>
            <w:r w:rsidR="00735BB3">
              <w:t xml:space="preserve"> mellem hvert bord.</w:t>
            </w:r>
          </w:p>
          <w:p w14:paraId="2AAC730A" w14:textId="77777777" w:rsidR="0055733D" w:rsidRDefault="009B53B5" w:rsidP="0055733D">
            <w:r>
              <w:lastRenderedPageBreak/>
              <w:t xml:space="preserve">Stil 6 stole ved hvert bord. </w:t>
            </w:r>
          </w:p>
          <w:p w14:paraId="50E6A0B1" w14:textId="2F394A69" w:rsidR="0055733D" w:rsidRDefault="0055733D" w:rsidP="0055733D">
            <w:r>
              <w:t xml:space="preserve">Sæt tallerkener, krus, glas, teskeer og 1 vandkande på bordene. </w:t>
            </w:r>
          </w:p>
          <w:p w14:paraId="721B2453" w14:textId="78491DFC" w:rsidR="0055733D" w:rsidRDefault="0055733D" w:rsidP="0055733D">
            <w:r>
              <w:t xml:space="preserve">Alle termokander med kaffe og evt. forplejning, som kan fordeles, sættes også på bordene. </w:t>
            </w:r>
          </w:p>
          <w:p w14:paraId="4966D93D" w14:textId="164D755F" w:rsidR="009B53B5" w:rsidRDefault="009B53B5" w:rsidP="00735BB3"/>
          <w:p w14:paraId="39DED25F" w14:textId="08772AAC" w:rsidR="00735BB3" w:rsidRDefault="00735BB3" w:rsidP="00735BB3">
            <w:r>
              <w:t>Bagerst i lokalet stilles et forplejningsbord på langs af lokalet, så man kan gå rundt om det og tag</w:t>
            </w:r>
            <w:r w:rsidR="009B53B5">
              <w:t>e</w:t>
            </w:r>
            <w:r>
              <w:t xml:space="preserve"> fra alle sider.</w:t>
            </w:r>
          </w:p>
          <w:p w14:paraId="3BB61C53" w14:textId="10C90EA1" w:rsidR="00735BB3" w:rsidRDefault="0055733D" w:rsidP="00735BB3">
            <w:r>
              <w:t xml:space="preserve">Sæt </w:t>
            </w:r>
            <w:r w:rsidR="00735BB3">
              <w:t>forplejningen</w:t>
            </w:r>
            <w:r w:rsidR="00014DC3">
              <w:t>, som ikke er fordelt,</w:t>
            </w:r>
            <w:r w:rsidR="00C7327A">
              <w:t xml:space="preserve"> og</w:t>
            </w:r>
            <w:r w:rsidR="00735BB3">
              <w:t xml:space="preserve"> termokander med te, skål med mælkebrikker, sukker,</w:t>
            </w:r>
            <w:r w:rsidR="00C7327A">
              <w:t xml:space="preserve"> knive efter behov, </w:t>
            </w:r>
            <w:r w:rsidR="00735BB3">
              <w:t>køkkenrulle</w:t>
            </w:r>
            <w:r w:rsidR="00C7327A">
              <w:t xml:space="preserve"> etc</w:t>
            </w:r>
            <w:r w:rsidR="00735BB3">
              <w:t>.</w:t>
            </w:r>
            <w:r>
              <w:t xml:space="preserve"> på bordet.</w:t>
            </w:r>
          </w:p>
          <w:p w14:paraId="649EFC8E" w14:textId="4CB6B9EE" w:rsidR="00C7327A" w:rsidRPr="00C7327A" w:rsidRDefault="00C7327A" w:rsidP="002E2AD1"/>
        </w:tc>
      </w:tr>
      <w:tr w:rsidR="00453353" w:rsidRPr="00635425" w14:paraId="70D7907A" w14:textId="77777777" w:rsidTr="00453353">
        <w:tc>
          <w:tcPr>
            <w:tcW w:w="2122" w:type="dxa"/>
          </w:tcPr>
          <w:p w14:paraId="6DB60FD8" w14:textId="06FA6E10" w:rsidR="00453353" w:rsidRPr="00635425" w:rsidRDefault="008C57D8">
            <w:r>
              <w:lastRenderedPageBreak/>
              <w:t>Praktisk</w:t>
            </w:r>
            <w:r w:rsidR="002A5FC9">
              <w:t>e</w:t>
            </w:r>
            <w:r>
              <w:t xml:space="preserve"> opgaver e</w:t>
            </w:r>
            <w:r w:rsidR="00635425">
              <w:t>fter mødet slutter kl. 12.00</w:t>
            </w:r>
          </w:p>
        </w:tc>
        <w:tc>
          <w:tcPr>
            <w:tcW w:w="7506" w:type="dxa"/>
          </w:tcPr>
          <w:p w14:paraId="0F65A3E3" w14:textId="65192E03" w:rsidR="00453353" w:rsidRDefault="00635425" w:rsidP="00B453C7">
            <w:r>
              <w:t xml:space="preserve">Afrydning </w:t>
            </w:r>
            <w:r w:rsidR="00B453C7">
              <w:t xml:space="preserve">og aftørring </w:t>
            </w:r>
            <w:r>
              <w:t xml:space="preserve">af </w:t>
            </w:r>
            <w:r w:rsidR="00B453C7">
              <w:t xml:space="preserve">alle </w:t>
            </w:r>
            <w:r>
              <w:t>borde</w:t>
            </w:r>
            <w:r w:rsidR="0084722E">
              <w:t>.</w:t>
            </w:r>
          </w:p>
          <w:p w14:paraId="0A89872B" w14:textId="2B96863E" w:rsidR="00635425" w:rsidRDefault="00635425" w:rsidP="00B453C7">
            <w:r>
              <w:t>Sæt borde og stole på plads</w:t>
            </w:r>
            <w:r w:rsidR="001C6566">
              <w:t xml:space="preserve"> – skal stå</w:t>
            </w:r>
            <w:r>
              <w:t xml:space="preserve"> som ved ankomst</w:t>
            </w:r>
            <w:r w:rsidR="0084722E">
              <w:t>.</w:t>
            </w:r>
          </w:p>
          <w:p w14:paraId="0407756A" w14:textId="05FE6E30" w:rsidR="00635425" w:rsidRPr="00824890" w:rsidRDefault="00635425" w:rsidP="00B453C7">
            <w:r w:rsidRPr="00824890">
              <w:t>Fej</w:t>
            </w:r>
            <w:r w:rsidR="00824890" w:rsidRPr="00824890">
              <w:t xml:space="preserve"> g</w:t>
            </w:r>
            <w:r w:rsidRPr="00824890">
              <w:t>ulvet</w:t>
            </w:r>
            <w:r w:rsidR="00ED3840">
              <w:t xml:space="preserve"> for </w:t>
            </w:r>
            <w:r w:rsidRPr="00824890">
              <w:t>krummer</w:t>
            </w:r>
            <w:r w:rsidR="0084722E">
              <w:t>.</w:t>
            </w:r>
          </w:p>
          <w:p w14:paraId="2B91AD96" w14:textId="526583CD" w:rsidR="00635425" w:rsidRPr="0081516F" w:rsidRDefault="008C57D8" w:rsidP="00B453C7">
            <w:r>
              <w:t xml:space="preserve">Vask </w:t>
            </w:r>
            <w:r w:rsidR="0091009E">
              <w:t xml:space="preserve">alt </w:t>
            </w:r>
            <w:r>
              <w:t>op</w:t>
            </w:r>
            <w:r w:rsidR="0055733D">
              <w:t>. F</w:t>
            </w:r>
            <w:r w:rsidR="00635425">
              <w:t xml:space="preserve">yld </w:t>
            </w:r>
            <w:r>
              <w:t>é</w:t>
            </w:r>
            <w:r w:rsidR="00635425">
              <w:t>n bakke</w:t>
            </w:r>
            <w:r w:rsidR="00B453C7">
              <w:t>,</w:t>
            </w:r>
            <w:r>
              <w:t xml:space="preserve"> </w:t>
            </w:r>
            <w:r w:rsidR="0055733D">
              <w:t>og</w:t>
            </w:r>
            <w:r w:rsidR="0091009E">
              <w:t xml:space="preserve"> </w:t>
            </w:r>
            <w:r>
              <w:t>sæt</w:t>
            </w:r>
            <w:r w:rsidR="0055733D">
              <w:t xml:space="preserve"> den</w:t>
            </w:r>
            <w:r>
              <w:t xml:space="preserve"> i</w:t>
            </w:r>
            <w:r w:rsidR="00635425">
              <w:t xml:space="preserve"> opvaskemaskine</w:t>
            </w:r>
            <w:r w:rsidR="0091009E">
              <w:t xml:space="preserve">n. </w:t>
            </w:r>
            <w:r w:rsidR="0091009E" w:rsidRPr="0081516F">
              <w:t>T</w:t>
            </w:r>
            <w:r w:rsidR="00B453C7" w:rsidRPr="0081516F">
              <w:t>ryk på start</w:t>
            </w:r>
            <w:r w:rsidR="00635425" w:rsidRPr="0081516F">
              <w:t xml:space="preserve"> </w:t>
            </w:r>
            <w:r w:rsidR="0091009E" w:rsidRPr="0081516F">
              <w:t xml:space="preserve">og </w:t>
            </w:r>
            <w:r w:rsidR="0055733D">
              <w:t>maskinen</w:t>
            </w:r>
            <w:r w:rsidR="0091009E" w:rsidRPr="0081516F">
              <w:t xml:space="preserve"> </w:t>
            </w:r>
            <w:r w:rsidR="00635425" w:rsidRPr="0081516F">
              <w:t>vask</w:t>
            </w:r>
            <w:r w:rsidR="00B453C7" w:rsidRPr="0081516F">
              <w:t>er</w:t>
            </w:r>
            <w:r w:rsidR="00635425" w:rsidRPr="0081516F">
              <w:t xml:space="preserve"> </w:t>
            </w:r>
            <w:r w:rsidR="0091009E" w:rsidRPr="0081516F">
              <w:t xml:space="preserve">op </w:t>
            </w:r>
            <w:r w:rsidR="0055733D">
              <w:t>på</w:t>
            </w:r>
            <w:r w:rsidR="0091009E" w:rsidRPr="0081516F">
              <w:t xml:space="preserve"> </w:t>
            </w:r>
            <w:r w:rsidR="00635425" w:rsidRPr="0081516F">
              <w:t>ca. 3. min.</w:t>
            </w:r>
            <w:r w:rsidR="00963F4F" w:rsidRPr="0081516F">
              <w:t xml:space="preserve"> </w:t>
            </w:r>
            <w:r w:rsidR="0055733D">
              <w:t>F</w:t>
            </w:r>
            <w:r w:rsidR="00963F4F" w:rsidRPr="0081516F">
              <w:t>yld bakken igen til alt er vasket op</w:t>
            </w:r>
            <w:r w:rsidR="00963F4F" w:rsidRPr="00963F4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lang w:val="nb-NO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2AFCB0DA" w14:textId="0FED7FCD" w:rsidR="005E3DBA" w:rsidRDefault="0084722E" w:rsidP="00B453C7">
            <w:r>
              <w:t>Ryd op og s</w:t>
            </w:r>
            <w:r w:rsidR="008C57D8">
              <w:t>æt alt på plads i køkkenet</w:t>
            </w:r>
            <w:r>
              <w:t>.</w:t>
            </w:r>
          </w:p>
          <w:p w14:paraId="6808339C" w14:textId="014ACB0F" w:rsidR="00947BC2" w:rsidRDefault="008C57D8" w:rsidP="008C57D8">
            <w:r>
              <w:t>Sæt rest</w:t>
            </w:r>
            <w:r w:rsidR="00ED3840">
              <w:t>er</w:t>
            </w:r>
            <w:r>
              <w:t xml:space="preserve"> af kaffe, te, mælk</w:t>
            </w:r>
            <w:r w:rsidR="003C2E75">
              <w:t>, sukker</w:t>
            </w:r>
            <w:r w:rsidR="001C6566">
              <w:t xml:space="preserve">, </w:t>
            </w:r>
            <w:r w:rsidR="003C2E75">
              <w:t>syltetøj</w:t>
            </w:r>
            <w:r w:rsidR="00947BC2">
              <w:t xml:space="preserve">, </w:t>
            </w:r>
            <w:r w:rsidR="001C6566">
              <w:t>køkkenrulle</w:t>
            </w:r>
            <w:r w:rsidR="00555409">
              <w:t xml:space="preserve"> etc.</w:t>
            </w:r>
            <w:r w:rsidR="00947BC2">
              <w:t xml:space="preserve"> </w:t>
            </w:r>
            <w:r w:rsidR="00293BD4">
              <w:t>på vores hylde i</w:t>
            </w:r>
            <w:r>
              <w:t xml:space="preserve"> skab</w:t>
            </w:r>
            <w:r w:rsidR="0084722E">
              <w:t xml:space="preserve"> </w:t>
            </w:r>
            <w:r w:rsidR="00293BD4">
              <w:t xml:space="preserve">11 </w:t>
            </w:r>
            <w:r w:rsidR="0084722E">
              <w:t>på gangen.</w:t>
            </w:r>
            <w:r w:rsidR="00293BD4">
              <w:t xml:space="preserve"> Læg også</w:t>
            </w:r>
            <w:r w:rsidR="00947BC2">
              <w:t xml:space="preserve"> </w:t>
            </w:r>
            <w:r w:rsidR="00555409">
              <w:t xml:space="preserve">målebæger, </w:t>
            </w:r>
            <w:r w:rsidR="00947BC2">
              <w:t>navneskilte og tuscher</w:t>
            </w:r>
            <w:r w:rsidR="00293BD4">
              <w:t xml:space="preserve"> på vores hylde</w:t>
            </w:r>
            <w:r w:rsidR="00555409">
              <w:t xml:space="preserve">, før I låser </w:t>
            </w:r>
            <w:r w:rsidR="00947BC2">
              <w:t>skab</w:t>
            </w:r>
            <w:r w:rsidR="00C7327A">
              <w:t>et</w:t>
            </w:r>
            <w:r w:rsidR="00555409">
              <w:t xml:space="preserve"> igen</w:t>
            </w:r>
            <w:r w:rsidR="00C7327A">
              <w:t xml:space="preserve">. </w:t>
            </w:r>
          </w:p>
          <w:p w14:paraId="330DC346" w14:textId="0C42E180" w:rsidR="00C7327A" w:rsidRPr="00C7327A" w:rsidRDefault="00C7327A" w:rsidP="00C7327A">
            <w:r>
              <w:t xml:space="preserve">Giv </w:t>
            </w:r>
            <w:r w:rsidR="00ED3840">
              <w:t xml:space="preserve">vores </w:t>
            </w:r>
            <w:r>
              <w:t>nøgle</w:t>
            </w:r>
            <w:r w:rsidR="00ED3840">
              <w:t xml:space="preserve"> til skabet</w:t>
            </w:r>
            <w:r>
              <w:t xml:space="preserve"> til en person</w:t>
            </w:r>
            <w:r w:rsidR="00ED3840">
              <w:t>, som deltager</w:t>
            </w:r>
            <w:r>
              <w:t xml:space="preserve"> i </w:t>
            </w:r>
            <w:r w:rsidR="0091009E">
              <w:t xml:space="preserve">den kommende </w:t>
            </w:r>
            <w:r>
              <w:t>forplejningsgruppe.</w:t>
            </w:r>
          </w:p>
          <w:p w14:paraId="7C8AB891" w14:textId="190EFEEB" w:rsidR="00947BC2" w:rsidRPr="00635425" w:rsidRDefault="00947BC2" w:rsidP="008C57D8"/>
        </w:tc>
      </w:tr>
    </w:tbl>
    <w:p w14:paraId="1C3796DD" w14:textId="77777777" w:rsidR="00866A70" w:rsidRPr="0091009E" w:rsidRDefault="00866A70" w:rsidP="00361BF1">
      <w:pPr>
        <w:jc w:val="center"/>
        <w:rPr>
          <w:sz w:val="28"/>
          <w:szCs w:val="28"/>
        </w:rPr>
      </w:pPr>
    </w:p>
    <w:p w14:paraId="4BF12A4C" w14:textId="5E219AB6" w:rsidR="00361BF1" w:rsidRPr="007E3BA2" w:rsidRDefault="00361BF1" w:rsidP="00361BF1">
      <w:pPr>
        <w:jc w:val="center"/>
        <w:rPr>
          <w:b/>
          <w:bCs/>
          <w:sz w:val="28"/>
          <w:szCs w:val="28"/>
        </w:rPr>
      </w:pPr>
      <w:r w:rsidRPr="007E3BA2">
        <w:rPr>
          <w:b/>
          <w:bCs/>
          <w:sz w:val="28"/>
          <w:szCs w:val="28"/>
        </w:rPr>
        <w:t>Tak for indsatsen</w:t>
      </w:r>
    </w:p>
    <w:sectPr w:rsidR="00361BF1" w:rsidRPr="007E3BA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898B" w14:textId="77777777" w:rsidR="00D50F3C" w:rsidRDefault="00D50F3C" w:rsidP="007E3BA2">
      <w:pPr>
        <w:spacing w:after="0" w:line="240" w:lineRule="auto"/>
      </w:pPr>
      <w:r>
        <w:separator/>
      </w:r>
    </w:p>
  </w:endnote>
  <w:endnote w:type="continuationSeparator" w:id="0">
    <w:p w14:paraId="2EBFFD69" w14:textId="77777777" w:rsidR="00D50F3C" w:rsidRDefault="00D50F3C" w:rsidP="007E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209C" w14:textId="77777777" w:rsidR="00D50F3C" w:rsidRDefault="00D50F3C" w:rsidP="007E3BA2">
      <w:pPr>
        <w:spacing w:after="0" w:line="240" w:lineRule="auto"/>
      </w:pPr>
      <w:r>
        <w:separator/>
      </w:r>
    </w:p>
  </w:footnote>
  <w:footnote w:type="continuationSeparator" w:id="0">
    <w:p w14:paraId="633298CA" w14:textId="77777777" w:rsidR="00D50F3C" w:rsidRDefault="00D50F3C" w:rsidP="007E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41FC" w14:textId="562E7F64" w:rsidR="007E3BA2" w:rsidRPr="007E3BA2" w:rsidRDefault="007E3BA2" w:rsidP="007E3BA2">
    <w:pPr>
      <w:pStyle w:val="Sidehoved"/>
      <w:jc w:val="center"/>
      <w:rPr>
        <w:b/>
        <w:bCs/>
        <w:sz w:val="36"/>
        <w:szCs w:val="36"/>
      </w:rPr>
    </w:pPr>
    <w:r w:rsidRPr="007E3BA2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1C90A91" wp14:editId="0C78ED89">
          <wp:simplePos x="0" y="0"/>
          <wp:positionH relativeFrom="margin">
            <wp:posOffset>5337810</wp:posOffset>
          </wp:positionH>
          <wp:positionV relativeFrom="paragraph">
            <wp:posOffset>-220980</wp:posOffset>
          </wp:positionV>
          <wp:extent cx="938530" cy="897255"/>
          <wp:effectExtent l="0" t="0" r="0" b="0"/>
          <wp:wrapThrough wrapText="bothSides">
            <wp:wrapPolygon edited="0">
              <wp:start x="7015" y="0"/>
              <wp:lineTo x="3507" y="1834"/>
              <wp:lineTo x="0" y="5503"/>
              <wp:lineTo x="0" y="18803"/>
              <wp:lineTo x="438" y="21096"/>
              <wp:lineTo x="8330" y="21096"/>
              <wp:lineTo x="9207" y="20178"/>
              <wp:lineTo x="18853" y="16051"/>
              <wp:lineTo x="18853" y="15592"/>
              <wp:lineTo x="21045" y="13299"/>
              <wp:lineTo x="21045" y="11006"/>
              <wp:lineTo x="18853" y="7338"/>
              <wp:lineTo x="14030" y="1834"/>
              <wp:lineTo x="11838" y="0"/>
              <wp:lineTo x="7015" y="0"/>
            </wp:wrapPolygon>
          </wp:wrapThrough>
          <wp:docPr id="5" name="Billede 4">
            <a:extLst xmlns:a="http://schemas.openxmlformats.org/drawingml/2006/main">
              <a:ext uri="{FF2B5EF4-FFF2-40B4-BE49-F238E27FC236}">
                <a16:creationId xmlns:a16="http://schemas.microsoft.com/office/drawing/2014/main" id="{8212AAA9-0CF7-DDC4-4289-6154E66C1D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4">
                    <a:extLst>
                      <a:ext uri="{FF2B5EF4-FFF2-40B4-BE49-F238E27FC236}">
                        <a16:creationId xmlns:a16="http://schemas.microsoft.com/office/drawing/2014/main" id="{8212AAA9-0CF7-DDC4-4289-6154E66C1DD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>Vores</w:t>
    </w:r>
    <w:r w:rsidRPr="007E3BA2">
      <w:rPr>
        <w:b/>
        <w:bCs/>
        <w:sz w:val="36"/>
        <w:szCs w:val="36"/>
      </w:rPr>
      <w:t xml:space="preserve"> motto</w:t>
    </w:r>
    <w:r>
      <w:rPr>
        <w:b/>
        <w:bCs/>
        <w:sz w:val="36"/>
        <w:szCs w:val="36"/>
      </w:rPr>
      <w:t xml:space="preserve"> -</w:t>
    </w:r>
    <w:r w:rsidRPr="007E3BA2">
      <w:rPr>
        <w:b/>
        <w:bCs/>
        <w:sz w:val="36"/>
        <w:szCs w:val="36"/>
      </w:rPr>
      <w:t xml:space="preserve"> </w:t>
    </w:r>
    <w:r w:rsidR="00DF2B54">
      <w:rPr>
        <w:b/>
        <w:bCs/>
        <w:sz w:val="36"/>
        <w:szCs w:val="36"/>
      </w:rPr>
      <w:t>Samvær</w:t>
    </w:r>
    <w:r w:rsidRPr="007E3BA2">
      <w:rPr>
        <w:b/>
        <w:bCs/>
        <w:sz w:val="36"/>
        <w:szCs w:val="36"/>
      </w:rPr>
      <w:t xml:space="preserve"> der giver værdi</w:t>
    </w:r>
  </w:p>
  <w:p w14:paraId="0DA2E186" w14:textId="77777777" w:rsidR="007E3BA2" w:rsidRDefault="007E3BA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105B4"/>
    <w:multiLevelType w:val="hybridMultilevel"/>
    <w:tmpl w:val="166231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42047"/>
    <w:multiLevelType w:val="hybridMultilevel"/>
    <w:tmpl w:val="6EA08B1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90EB8"/>
    <w:multiLevelType w:val="hybridMultilevel"/>
    <w:tmpl w:val="0D086922"/>
    <w:lvl w:ilvl="0" w:tplc="E7FC5E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617767">
    <w:abstractNumId w:val="0"/>
  </w:num>
  <w:num w:numId="2" w16cid:durableId="1305351385">
    <w:abstractNumId w:val="2"/>
  </w:num>
  <w:num w:numId="3" w16cid:durableId="96045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70"/>
    <w:rsid w:val="00005AE1"/>
    <w:rsid w:val="00014DC3"/>
    <w:rsid w:val="000504EE"/>
    <w:rsid w:val="00104324"/>
    <w:rsid w:val="00121821"/>
    <w:rsid w:val="0013190C"/>
    <w:rsid w:val="00163336"/>
    <w:rsid w:val="001C6566"/>
    <w:rsid w:val="001E7A10"/>
    <w:rsid w:val="00202511"/>
    <w:rsid w:val="00293BD4"/>
    <w:rsid w:val="002A5FC9"/>
    <w:rsid w:val="002E2AD1"/>
    <w:rsid w:val="00321ABA"/>
    <w:rsid w:val="00361BF1"/>
    <w:rsid w:val="00375CC7"/>
    <w:rsid w:val="003801CF"/>
    <w:rsid w:val="003C2E75"/>
    <w:rsid w:val="003D0930"/>
    <w:rsid w:val="00453353"/>
    <w:rsid w:val="00456153"/>
    <w:rsid w:val="00480CF3"/>
    <w:rsid w:val="004E6D8A"/>
    <w:rsid w:val="00555409"/>
    <w:rsid w:val="0055688F"/>
    <w:rsid w:val="0055733D"/>
    <w:rsid w:val="005E3DBA"/>
    <w:rsid w:val="00635425"/>
    <w:rsid w:val="00667534"/>
    <w:rsid w:val="00693D41"/>
    <w:rsid w:val="006C7164"/>
    <w:rsid w:val="00735BB3"/>
    <w:rsid w:val="00752D97"/>
    <w:rsid w:val="00763F09"/>
    <w:rsid w:val="00774D24"/>
    <w:rsid w:val="007E3BA2"/>
    <w:rsid w:val="0081516F"/>
    <w:rsid w:val="00824890"/>
    <w:rsid w:val="0084722E"/>
    <w:rsid w:val="00866A70"/>
    <w:rsid w:val="0088005C"/>
    <w:rsid w:val="008C4F11"/>
    <w:rsid w:val="008C57D8"/>
    <w:rsid w:val="0091009E"/>
    <w:rsid w:val="009422B6"/>
    <w:rsid w:val="00947BC2"/>
    <w:rsid w:val="00963F4F"/>
    <w:rsid w:val="00982907"/>
    <w:rsid w:val="00992397"/>
    <w:rsid w:val="009B53B5"/>
    <w:rsid w:val="009E10E5"/>
    <w:rsid w:val="00A17DB4"/>
    <w:rsid w:val="00A53B2E"/>
    <w:rsid w:val="00AB2442"/>
    <w:rsid w:val="00B051C2"/>
    <w:rsid w:val="00B453C7"/>
    <w:rsid w:val="00BC31E0"/>
    <w:rsid w:val="00C37486"/>
    <w:rsid w:val="00C7327A"/>
    <w:rsid w:val="00D01EBD"/>
    <w:rsid w:val="00D03244"/>
    <w:rsid w:val="00D34F35"/>
    <w:rsid w:val="00D50F3C"/>
    <w:rsid w:val="00D86815"/>
    <w:rsid w:val="00DF2B54"/>
    <w:rsid w:val="00E36CF2"/>
    <w:rsid w:val="00E60289"/>
    <w:rsid w:val="00E85B75"/>
    <w:rsid w:val="00ED3840"/>
    <w:rsid w:val="00F85AF1"/>
    <w:rsid w:val="00FB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ED966"/>
  <w15:chartTrackingRefBased/>
  <w15:docId w15:val="{A68E3E1A-1AAC-44D5-A30A-3F82B350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6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6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6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6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6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6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6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6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6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66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66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66A7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66A7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66A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66A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66A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66A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66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6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66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66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66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66A7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66A7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66A7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66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66A7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66A70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453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E3B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E3BA2"/>
  </w:style>
  <w:style w:type="paragraph" w:styleId="Sidefod">
    <w:name w:val="footer"/>
    <w:basedOn w:val="Normal"/>
    <w:link w:val="SidefodTegn"/>
    <w:uiPriority w:val="99"/>
    <w:unhideWhenUsed/>
    <w:rsid w:val="007E3B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3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468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Gullacksen</dc:creator>
  <cp:keywords/>
  <dc:description/>
  <cp:lastModifiedBy>Helle Gullacksen</cp:lastModifiedBy>
  <cp:revision>29</cp:revision>
  <cp:lastPrinted>2026-01-22T18:31:00Z</cp:lastPrinted>
  <dcterms:created xsi:type="dcterms:W3CDTF">2026-01-06T16:26:00Z</dcterms:created>
  <dcterms:modified xsi:type="dcterms:W3CDTF">2026-05-17T12:55:00Z</dcterms:modified>
</cp:coreProperties>
</file>